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336"/>
        <w:gridCol w:w="1985"/>
        <w:gridCol w:w="1961"/>
      </w:tblGrid>
      <w:tr w:rsidR="00F36EB6" w:rsidRPr="00F36EB6" w14:paraId="0CCC4098" w14:textId="77777777" w:rsidTr="00F36EB6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BE00" w14:textId="77777777" w:rsid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bookmarkStart w:id="0" w:name="_Hlk215060548"/>
          </w:p>
          <w:p w14:paraId="7C53A808" w14:textId="1DC97CCF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drawing>
                <wp:inline distT="0" distB="0" distL="0" distR="0" wp14:anchorId="123452A8" wp14:editId="70E53FA0">
                  <wp:extent cx="752475" cy="828675"/>
                  <wp:effectExtent l="0" t="0" r="9525" b="9525"/>
                  <wp:docPr id="1527569728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32B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  <w:p w14:paraId="5557A951" w14:textId="5DB0EEFA" w:rsidR="00F36EB6" w:rsidRPr="00F36EB6" w:rsidRDefault="00F36EB6" w:rsidP="0020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B6">
              <w:rPr>
                <w:rFonts w:ascii="Times New Roman" w:hAnsi="Times New Roman" w:cs="Times New Roman"/>
                <w:b/>
                <w:sz w:val="24"/>
                <w:szCs w:val="24"/>
              </w:rPr>
              <w:t>ARDAHAN ÜNİVERSİTESİ</w:t>
            </w:r>
          </w:p>
          <w:p w14:paraId="1F07778C" w14:textId="7DE86FBF" w:rsidR="00F36EB6" w:rsidRPr="00F36EB6" w:rsidRDefault="00F36EB6" w:rsidP="00202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PERSONEL İLİŞİK KESME </w:t>
            </w:r>
            <w:r w:rsidRPr="00F36EB6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7A5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 xml:space="preserve">Doküman No: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6137" w14:textId="5C0A3FE1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ARÜ.PDB.FR.00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36EB6" w:rsidRPr="00F36EB6" w14:paraId="61B222C1" w14:textId="77777777" w:rsidTr="00F36EB6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0E2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8147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CF4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İlk Yayın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683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30.12.2025</w:t>
            </w:r>
          </w:p>
        </w:tc>
      </w:tr>
      <w:tr w:rsidR="00F36EB6" w:rsidRPr="00F36EB6" w14:paraId="0284A597" w14:textId="77777777" w:rsidTr="00F36EB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2700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D928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A92E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Revizyon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EE6C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36EB6" w:rsidRPr="00F36EB6" w14:paraId="53A5B74F" w14:textId="77777777" w:rsidTr="00F36EB6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B2D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577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1817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Revizyon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E660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6EB6" w:rsidRPr="00F36EB6" w14:paraId="0EA353A8" w14:textId="77777777" w:rsidTr="00F36EB6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21A7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AFE1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4A8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Sayfa: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8A88" w14:textId="77777777" w:rsidR="00F36EB6" w:rsidRPr="00F36EB6" w:rsidRDefault="00F36EB6" w:rsidP="00F36EB6">
            <w:pPr>
              <w:rPr>
                <w:rFonts w:ascii="Times New Roman" w:hAnsi="Times New Roman" w:cs="Times New Roman"/>
                <w:b/>
              </w:rPr>
            </w:pPr>
            <w:r w:rsidRPr="00F36EB6">
              <w:rPr>
                <w:rFonts w:ascii="Times New Roman" w:hAnsi="Times New Roman" w:cs="Times New Roman"/>
                <w:b/>
              </w:rPr>
              <w:t>1/1</w:t>
            </w:r>
          </w:p>
        </w:tc>
        <w:bookmarkEnd w:id="0"/>
      </w:tr>
    </w:tbl>
    <w:p w14:paraId="53481E58" w14:textId="55CF8F67" w:rsidR="00D611E5" w:rsidRPr="00B37DD7" w:rsidRDefault="00D611E5" w:rsidP="00D611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DD7">
        <w:rPr>
          <w:rFonts w:ascii="Times New Roman" w:hAnsi="Times New Roman" w:cs="Times New Roman"/>
          <w:b/>
          <w:sz w:val="24"/>
          <w:szCs w:val="24"/>
          <w:u w:val="single"/>
        </w:rPr>
        <w:t>Görevinden Ayrılan Personelin: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D611E5" w14:paraId="497281DE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10C0E745" w14:textId="77777777" w:rsidR="00D611E5" w:rsidRPr="00D611E5" w:rsidRDefault="00B37DD7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 Kimlik No</w:t>
            </w:r>
          </w:p>
        </w:tc>
        <w:tc>
          <w:tcPr>
            <w:tcW w:w="7938" w:type="dxa"/>
            <w:vAlign w:val="center"/>
          </w:tcPr>
          <w:p w14:paraId="5374F89D" w14:textId="77777777" w:rsidR="00D611E5" w:rsidRDefault="00D611E5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37DD7" w14:paraId="603E304E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48ECEB87" w14:textId="77777777" w:rsidR="00B37DD7" w:rsidRPr="00D611E5" w:rsidRDefault="00B37DD7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E5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7938" w:type="dxa"/>
            <w:vAlign w:val="center"/>
          </w:tcPr>
          <w:p w14:paraId="441477A1" w14:textId="77777777" w:rsidR="00B37DD7" w:rsidRDefault="00B37DD7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611E5" w14:paraId="5850E8A7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4CD011DA" w14:textId="77777777" w:rsidR="00D611E5" w:rsidRPr="00D611E5" w:rsidRDefault="0035275D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</w:t>
            </w:r>
            <w:r w:rsidR="00D611E5" w:rsidRPr="00D611E5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38" w:type="dxa"/>
            <w:vAlign w:val="center"/>
          </w:tcPr>
          <w:p w14:paraId="6549B927" w14:textId="77777777" w:rsidR="00D611E5" w:rsidRDefault="00D611E5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611E5" w14:paraId="0B70331B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32FA468E" w14:textId="77777777" w:rsidR="00D611E5" w:rsidRPr="00D611E5" w:rsidRDefault="00D611E5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E5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7938" w:type="dxa"/>
            <w:vAlign w:val="center"/>
          </w:tcPr>
          <w:p w14:paraId="4671810A" w14:textId="77777777" w:rsidR="00D611E5" w:rsidRDefault="00D611E5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611E5" w14:paraId="373DBAD7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6A653772" w14:textId="77777777" w:rsidR="00D611E5" w:rsidRPr="00D611E5" w:rsidRDefault="00D611E5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E5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1E5">
              <w:rPr>
                <w:rFonts w:ascii="Times New Roman" w:hAnsi="Times New Roman" w:cs="Times New Roman"/>
                <w:b/>
                <w:sz w:val="24"/>
                <w:szCs w:val="24"/>
              </w:rPr>
              <w:t>Sicil No</w:t>
            </w:r>
          </w:p>
        </w:tc>
        <w:tc>
          <w:tcPr>
            <w:tcW w:w="7938" w:type="dxa"/>
            <w:vAlign w:val="center"/>
          </w:tcPr>
          <w:p w14:paraId="480D09CC" w14:textId="77777777" w:rsidR="00D611E5" w:rsidRDefault="00D611E5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611E5" w14:paraId="0C41E31D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56359AE1" w14:textId="77777777" w:rsidR="00D611E5" w:rsidRPr="00D611E5" w:rsidRDefault="00D611E5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Ayrılış Nedeni</w:t>
            </w:r>
          </w:p>
        </w:tc>
        <w:tc>
          <w:tcPr>
            <w:tcW w:w="7938" w:type="dxa"/>
            <w:vAlign w:val="center"/>
          </w:tcPr>
          <w:p w14:paraId="61837C3C" w14:textId="77777777" w:rsidR="00D611E5" w:rsidRDefault="00D611E5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70E62" w14:paraId="3990D45D" w14:textId="77777777" w:rsidTr="00F36EB6">
        <w:trPr>
          <w:trHeight w:val="510"/>
        </w:trPr>
        <w:tc>
          <w:tcPr>
            <w:tcW w:w="2836" w:type="dxa"/>
            <w:vAlign w:val="center"/>
          </w:tcPr>
          <w:p w14:paraId="56B296CA" w14:textId="77777777" w:rsidR="00F70E62" w:rsidRDefault="00F70E62" w:rsidP="005F0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Ayrılış Tarihi</w:t>
            </w:r>
          </w:p>
        </w:tc>
        <w:tc>
          <w:tcPr>
            <w:tcW w:w="7938" w:type="dxa"/>
            <w:vAlign w:val="center"/>
          </w:tcPr>
          <w:p w14:paraId="1C4FB99F" w14:textId="77777777" w:rsidR="00F70E62" w:rsidRDefault="00F70E62" w:rsidP="005F0A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873995F" w14:textId="77777777" w:rsidR="00F36EB6" w:rsidRDefault="00F36EB6" w:rsidP="00F36EB6">
      <w:pPr>
        <w:rPr>
          <w:rFonts w:ascii="Times New Roman" w:hAnsi="Times New Roman" w:cs="Times New Roman"/>
          <w:sz w:val="24"/>
          <w:szCs w:val="24"/>
        </w:rPr>
      </w:pPr>
    </w:p>
    <w:p w14:paraId="31547215" w14:textId="11F53EB6" w:rsidR="00B37DD7" w:rsidRPr="00F36EB6" w:rsidRDefault="00D611E5" w:rsidP="00F36EB6">
      <w:pPr>
        <w:rPr>
          <w:rFonts w:ascii="Times New Roman" w:hAnsi="Times New Roman" w:cs="Times New Roman"/>
          <w:sz w:val="24"/>
          <w:szCs w:val="24"/>
        </w:rPr>
      </w:pPr>
      <w:r w:rsidRPr="00BE0E28">
        <w:rPr>
          <w:rFonts w:ascii="Times New Roman" w:hAnsi="Times New Roman" w:cs="Times New Roman"/>
          <w:sz w:val="24"/>
          <w:szCs w:val="24"/>
        </w:rPr>
        <w:t xml:space="preserve">Yukarıda açık kimliği yazılı Üniversitemiz personelinin </w:t>
      </w:r>
      <w:r w:rsidR="005F0A36" w:rsidRPr="00BE0E28">
        <w:rPr>
          <w:rFonts w:ascii="Times New Roman" w:hAnsi="Times New Roman" w:cs="Times New Roman"/>
          <w:sz w:val="24"/>
          <w:szCs w:val="24"/>
        </w:rPr>
        <w:t xml:space="preserve">yukarıda belirtilen </w:t>
      </w:r>
      <w:r w:rsidR="00F70E62" w:rsidRPr="00BE0E28">
        <w:rPr>
          <w:rFonts w:ascii="Times New Roman" w:hAnsi="Times New Roman" w:cs="Times New Roman"/>
          <w:sz w:val="24"/>
          <w:szCs w:val="24"/>
        </w:rPr>
        <w:t>a</w:t>
      </w:r>
      <w:r w:rsidR="00B37DD7" w:rsidRPr="00BE0E28">
        <w:rPr>
          <w:rFonts w:ascii="Times New Roman" w:hAnsi="Times New Roman" w:cs="Times New Roman"/>
          <w:sz w:val="24"/>
          <w:szCs w:val="24"/>
        </w:rPr>
        <w:t xml:space="preserve">yrılış </w:t>
      </w:r>
      <w:r w:rsidR="00F70E62" w:rsidRPr="00BE0E28">
        <w:rPr>
          <w:rFonts w:ascii="Times New Roman" w:hAnsi="Times New Roman" w:cs="Times New Roman"/>
          <w:sz w:val="24"/>
          <w:szCs w:val="24"/>
        </w:rPr>
        <w:t>n</w:t>
      </w:r>
      <w:r w:rsidR="00B37DD7" w:rsidRPr="00BE0E28">
        <w:rPr>
          <w:rFonts w:ascii="Times New Roman" w:hAnsi="Times New Roman" w:cs="Times New Roman"/>
          <w:sz w:val="24"/>
          <w:szCs w:val="24"/>
        </w:rPr>
        <w:t>edeniyle</w:t>
      </w:r>
      <w:r w:rsidR="005F0A36" w:rsidRPr="00BE0E28">
        <w:rPr>
          <w:rFonts w:ascii="Times New Roman" w:hAnsi="Times New Roman" w:cs="Times New Roman"/>
          <w:sz w:val="24"/>
          <w:szCs w:val="24"/>
        </w:rPr>
        <w:t xml:space="preserve"> </w:t>
      </w:r>
      <w:r w:rsidRPr="00BE0E28">
        <w:rPr>
          <w:rFonts w:ascii="Times New Roman" w:hAnsi="Times New Roman" w:cs="Times New Roman"/>
          <w:sz w:val="24"/>
          <w:szCs w:val="24"/>
        </w:rPr>
        <w:t>görevinden ayrılmasında sakınca yoktur.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4398"/>
        <w:gridCol w:w="2407"/>
        <w:gridCol w:w="1843"/>
        <w:gridCol w:w="1984"/>
      </w:tblGrid>
      <w:tr w:rsidR="003D45EB" w14:paraId="1BB1ABF1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0FA96C52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BİRİM</w:t>
            </w:r>
          </w:p>
        </w:tc>
        <w:tc>
          <w:tcPr>
            <w:tcW w:w="6234" w:type="dxa"/>
            <w:gridSpan w:val="3"/>
            <w:vAlign w:val="center"/>
          </w:tcPr>
          <w:p w14:paraId="71AD2D59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BİRİM YETKİLİSİNİN</w:t>
            </w:r>
          </w:p>
        </w:tc>
      </w:tr>
      <w:tr w:rsidR="003D45EB" w14:paraId="09565EB3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0A1DF2BA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9F5898F" w14:textId="77777777" w:rsidR="003D45EB" w:rsidRPr="003D45EB" w:rsidRDefault="003D45EB" w:rsidP="003D4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1843" w:type="dxa"/>
            <w:vAlign w:val="center"/>
          </w:tcPr>
          <w:p w14:paraId="1BAB1170" w14:textId="77777777" w:rsidR="003D45EB" w:rsidRPr="003D45EB" w:rsidRDefault="003D45EB" w:rsidP="003D4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84" w:type="dxa"/>
            <w:vAlign w:val="center"/>
          </w:tcPr>
          <w:p w14:paraId="0CC8AB0A" w14:textId="77777777" w:rsidR="003D45EB" w:rsidRPr="003D45EB" w:rsidRDefault="003D45EB" w:rsidP="003D4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mza</w:t>
            </w:r>
          </w:p>
        </w:tc>
      </w:tr>
      <w:tr w:rsidR="003D45EB" w14:paraId="54B67135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517BB81E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B37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aşınır Kayıt ve Kontrol Yetkilisi</w:t>
            </w:r>
          </w:p>
        </w:tc>
        <w:tc>
          <w:tcPr>
            <w:tcW w:w="2407" w:type="dxa"/>
            <w:vAlign w:val="center"/>
          </w:tcPr>
          <w:p w14:paraId="12532E7E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2B5837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E3F18C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DD7" w14:paraId="1F4DF55B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7621E6ED" w14:textId="77777777" w:rsidR="00B37DD7" w:rsidRPr="00EC0694" w:rsidRDefault="00B37DD7" w:rsidP="003D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Maaş </w:t>
            </w:r>
            <w:r w:rsidR="00BE0E28">
              <w:rPr>
                <w:rFonts w:ascii="Times New Roman" w:hAnsi="Times New Roman" w:cs="Times New Roman"/>
                <w:b/>
                <w:sz w:val="24"/>
                <w:szCs w:val="24"/>
              </w:rPr>
              <w:t>Mutemetliği</w:t>
            </w:r>
          </w:p>
        </w:tc>
        <w:tc>
          <w:tcPr>
            <w:tcW w:w="2407" w:type="dxa"/>
            <w:vAlign w:val="center"/>
          </w:tcPr>
          <w:p w14:paraId="0DA508CA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4ED612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773C37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63FB3E99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0CCA62B4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Personel Daire Başkanlığı</w:t>
            </w:r>
          </w:p>
        </w:tc>
        <w:tc>
          <w:tcPr>
            <w:tcW w:w="2407" w:type="dxa"/>
            <w:vAlign w:val="center"/>
          </w:tcPr>
          <w:p w14:paraId="4B39412C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860E26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D9A77D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22DBB051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389D6BC5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İdari ve Mali İşler Daire Başkanlığı</w:t>
            </w:r>
          </w:p>
        </w:tc>
        <w:tc>
          <w:tcPr>
            <w:tcW w:w="2407" w:type="dxa"/>
            <w:vAlign w:val="center"/>
          </w:tcPr>
          <w:p w14:paraId="0A3C2588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789864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7B00D4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6443D5F4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6107CB19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2407" w:type="dxa"/>
            <w:vAlign w:val="center"/>
          </w:tcPr>
          <w:p w14:paraId="0307565A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886D1F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CF2178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7FE7925E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1973D7EC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Bilgi İşlem Daire Başkanlığı</w:t>
            </w:r>
          </w:p>
        </w:tc>
        <w:tc>
          <w:tcPr>
            <w:tcW w:w="2407" w:type="dxa"/>
            <w:vAlign w:val="center"/>
          </w:tcPr>
          <w:p w14:paraId="0C2F29E4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66C94D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454EA9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48CFB88B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71E70C58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Daire Başkalığı</w:t>
            </w:r>
          </w:p>
        </w:tc>
        <w:tc>
          <w:tcPr>
            <w:tcW w:w="2407" w:type="dxa"/>
            <w:vAlign w:val="center"/>
          </w:tcPr>
          <w:p w14:paraId="47D170E6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E4F4CE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06718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1D5DFA9D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63E78882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Strateji Geliştirme Daire Başkanlığı</w:t>
            </w:r>
          </w:p>
        </w:tc>
        <w:tc>
          <w:tcPr>
            <w:tcW w:w="2407" w:type="dxa"/>
            <w:vAlign w:val="center"/>
          </w:tcPr>
          <w:p w14:paraId="446CBF2A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EE833B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2D2129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DD7" w14:paraId="2A062675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39640EE9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Bilimsel Araştırma Projeleri Koordinatörlüğü (Akademik Personel)</w:t>
            </w:r>
          </w:p>
        </w:tc>
        <w:tc>
          <w:tcPr>
            <w:tcW w:w="2407" w:type="dxa"/>
            <w:vAlign w:val="center"/>
          </w:tcPr>
          <w:p w14:paraId="4E9CCB1F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29533A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6AD8A5" w14:textId="77777777" w:rsidR="00B37DD7" w:rsidRPr="003D45EB" w:rsidRDefault="00B37DD7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5EB" w14:paraId="34619F39" w14:textId="77777777" w:rsidTr="00F36EB6">
        <w:trPr>
          <w:trHeight w:val="567"/>
        </w:trPr>
        <w:tc>
          <w:tcPr>
            <w:tcW w:w="4398" w:type="dxa"/>
            <w:vAlign w:val="center"/>
          </w:tcPr>
          <w:p w14:paraId="48FE1B5D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5EB">
              <w:rPr>
                <w:rFonts w:ascii="Times New Roman" w:hAnsi="Times New Roman" w:cs="Times New Roman"/>
                <w:b/>
                <w:sz w:val="24"/>
                <w:szCs w:val="24"/>
              </w:rPr>
              <w:t>Lojman Teslim Komisyonu</w:t>
            </w:r>
          </w:p>
        </w:tc>
        <w:tc>
          <w:tcPr>
            <w:tcW w:w="2407" w:type="dxa"/>
            <w:vAlign w:val="center"/>
          </w:tcPr>
          <w:p w14:paraId="576C95DA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BDA894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F9348C" w14:textId="77777777" w:rsidR="003D45EB" w:rsidRPr="003D45EB" w:rsidRDefault="003D45EB" w:rsidP="003D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2628AC" w14:textId="77777777" w:rsidR="005F0A36" w:rsidRPr="00F70E62" w:rsidRDefault="005F0A36" w:rsidP="00F70E62">
      <w:pPr>
        <w:rPr>
          <w:rFonts w:ascii="Times New Roman" w:hAnsi="Times New Roman" w:cs="Times New Roman"/>
        </w:rPr>
      </w:pPr>
    </w:p>
    <w:sectPr w:rsidR="005F0A36" w:rsidRPr="00F70E62" w:rsidSect="00BE0E28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A0261" w14:textId="77777777" w:rsidR="004A16F9" w:rsidRDefault="004A16F9" w:rsidP="00F70E62">
      <w:pPr>
        <w:spacing w:after="0" w:line="240" w:lineRule="auto"/>
      </w:pPr>
      <w:r>
        <w:separator/>
      </w:r>
    </w:p>
  </w:endnote>
  <w:endnote w:type="continuationSeparator" w:id="0">
    <w:p w14:paraId="16D57E27" w14:textId="77777777" w:rsidR="004A16F9" w:rsidRDefault="004A16F9" w:rsidP="00F7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FD01" w14:textId="77777777" w:rsidR="00F70E62" w:rsidRDefault="00F70E62">
    <w:pPr>
      <w:pStyle w:val="AltBilgi"/>
    </w:pPr>
    <w:r w:rsidRPr="00F70E62">
      <w:t>Not: Emeklilik, istifa, nakil ve 2547 Sayılı Kanun’un 35. maddesine göre görevden ayrılanlar içindir.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C748" w14:textId="77777777" w:rsidR="004A16F9" w:rsidRDefault="004A16F9" w:rsidP="00F70E62">
      <w:pPr>
        <w:spacing w:after="0" w:line="240" w:lineRule="auto"/>
      </w:pPr>
      <w:r>
        <w:separator/>
      </w:r>
    </w:p>
  </w:footnote>
  <w:footnote w:type="continuationSeparator" w:id="0">
    <w:p w14:paraId="6205633D" w14:textId="77777777" w:rsidR="004A16F9" w:rsidRDefault="004A16F9" w:rsidP="00F70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5"/>
    <w:rsid w:val="00202FBB"/>
    <w:rsid w:val="00340BA8"/>
    <w:rsid w:val="0035275D"/>
    <w:rsid w:val="003D45EB"/>
    <w:rsid w:val="004A16F9"/>
    <w:rsid w:val="005F0A36"/>
    <w:rsid w:val="0072516C"/>
    <w:rsid w:val="007A1038"/>
    <w:rsid w:val="00B37DD7"/>
    <w:rsid w:val="00B82CF2"/>
    <w:rsid w:val="00BE0E28"/>
    <w:rsid w:val="00D611E5"/>
    <w:rsid w:val="00E03BF4"/>
    <w:rsid w:val="00E650A7"/>
    <w:rsid w:val="00EC0694"/>
    <w:rsid w:val="00F36EB6"/>
    <w:rsid w:val="00F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C843"/>
  <w15:chartTrackingRefBased/>
  <w15:docId w15:val="{3AB1A7C0-D4E0-48B6-BAFD-AFDDCF0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0E62"/>
  </w:style>
  <w:style w:type="paragraph" w:styleId="AltBilgi">
    <w:name w:val="footer"/>
    <w:basedOn w:val="Normal"/>
    <w:link w:val="AltBilgiChar"/>
    <w:uiPriority w:val="99"/>
    <w:unhideWhenUsed/>
    <w:rsid w:val="00F7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University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ARÜ-ÜBYS</dc:creator>
  <cp:keywords/>
  <dc:description/>
  <cp:lastModifiedBy>Windows</cp:lastModifiedBy>
  <cp:revision>3</cp:revision>
  <cp:lastPrinted>2024-03-18T08:23:00Z</cp:lastPrinted>
  <dcterms:created xsi:type="dcterms:W3CDTF">2026-01-01T12:34:00Z</dcterms:created>
  <dcterms:modified xsi:type="dcterms:W3CDTF">2026-01-01T12:35:00Z</dcterms:modified>
</cp:coreProperties>
</file>